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D2" w:rsidRDefault="006824D2" w:rsidP="006824D2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824D2" w:rsidRPr="00B35784" w:rsidRDefault="006824D2" w:rsidP="00B464E5">
      <w:pPr>
        <w:pStyle w:val="1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bookmarkStart w:id="0" w:name="_Hlk85711021"/>
      <w:r w:rsidRPr="00B3578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תואר שני במוסיקה </w:t>
      </w:r>
      <w:r w:rsidRPr="00B35784">
        <w:rPr>
          <w:rFonts w:asciiTheme="minorBidi" w:hAnsiTheme="minorBidi" w:cstheme="minorBidi"/>
          <w:b/>
          <w:bCs/>
          <w:color w:val="auto"/>
          <w:sz w:val="28"/>
          <w:szCs w:val="28"/>
        </w:rPr>
        <w:t>M.Mus.</w:t>
      </w:r>
      <w:r w:rsidRPr="00B3578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- חובות לסיום </w:t>
      </w:r>
      <w:r w:rsidR="00B464E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במסלול</w:t>
      </w:r>
      <w:r w:rsidRPr="00B3578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ביצוע קלאסי</w:t>
      </w:r>
    </w:p>
    <w:p w:rsidR="006824D2" w:rsidRDefault="006824D2" w:rsidP="006824D2">
      <w:pPr>
        <w:rPr>
          <w:rFonts w:asciiTheme="minorBidi" w:hAnsiTheme="minorBidi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קלאסי"/>
        <w:tblDescription w:val="תואר שני במוסיקה M.Mus.  - חובות לסיום במסלול ביצוע קלאסי"/>
      </w:tblPr>
      <w:tblGrid>
        <w:gridCol w:w="1602"/>
        <w:gridCol w:w="2571"/>
        <w:gridCol w:w="1112"/>
        <w:gridCol w:w="1275"/>
        <w:gridCol w:w="1700"/>
      </w:tblGrid>
      <w:tr w:rsidR="00F8786E" w:rsidTr="004C5BF8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B3578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F8786E" w:rsidTr="00B35784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F8786E" w:rsidRDefault="00F8786E" w:rsidP="003B471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F8786E" w:rsidP="0001778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F8786E" w:rsidTr="00B35784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6B1CEF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</w:t>
            </w: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F8786E" w:rsidTr="00B35784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F8786E" w:rsidTr="00B35784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</w:tr>
      <w:tr w:rsidR="00F8786E" w:rsidTr="00B35784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:rsidR="006824D2" w:rsidRDefault="006824D2" w:rsidP="006824D2">
      <w:pPr>
        <w:rPr>
          <w:rFonts w:asciiTheme="minorBidi" w:hAnsiTheme="minorBidi"/>
          <w:rtl/>
        </w:rPr>
      </w:pPr>
    </w:p>
    <w:p w:rsidR="00EC720C" w:rsidRPr="00B35784" w:rsidRDefault="00EC720C" w:rsidP="00B35784">
      <w:pPr>
        <w:pStyle w:val="2"/>
        <w:rPr>
          <w:rFonts w:asciiTheme="minorBidi" w:hAnsiTheme="minorBidi" w:cstheme="minorBidi"/>
          <w:color w:val="auto"/>
          <w:rtl/>
        </w:rPr>
      </w:pPr>
      <w:r w:rsidRPr="00B35784">
        <w:rPr>
          <w:rStyle w:val="20"/>
          <w:rFonts w:asciiTheme="minorBidi" w:hAnsiTheme="minorBidi" w:cstheme="minorBidi"/>
          <w:color w:val="auto"/>
          <w:sz w:val="24"/>
          <w:szCs w:val="24"/>
          <w:rtl/>
        </w:rPr>
        <w:t>הער</w:t>
      </w:r>
      <w:r w:rsidR="002B21C0" w:rsidRPr="00B35784">
        <w:rPr>
          <w:rStyle w:val="20"/>
          <w:rFonts w:asciiTheme="minorBidi" w:hAnsiTheme="minorBidi" w:cstheme="minorBidi"/>
          <w:color w:val="auto"/>
          <w:sz w:val="24"/>
          <w:szCs w:val="24"/>
          <w:rtl/>
        </w:rPr>
        <w:t>ו</w:t>
      </w:r>
      <w:r w:rsidR="002B21C0" w:rsidRPr="00B35784">
        <w:rPr>
          <w:rFonts w:asciiTheme="minorBidi" w:hAnsiTheme="minorBidi" w:cstheme="minorBidi"/>
          <w:color w:val="auto"/>
          <w:rtl/>
        </w:rPr>
        <w:t>ת</w:t>
      </w:r>
      <w:r w:rsidRPr="00B35784">
        <w:rPr>
          <w:rFonts w:asciiTheme="minorBidi" w:hAnsiTheme="minorBidi" w:cstheme="minorBidi"/>
          <w:color w:val="auto"/>
          <w:rtl/>
        </w:rPr>
        <w:t>:</w:t>
      </w:r>
    </w:p>
    <w:p w:rsidR="00717E97" w:rsidRDefault="002B21C0" w:rsidP="001451C4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השתתפות </w:t>
      </w:r>
      <w:proofErr w:type="spellStart"/>
      <w:r>
        <w:rPr>
          <w:rFonts w:hint="cs"/>
          <w:rtl/>
        </w:rPr>
        <w:t>בפרוי</w:t>
      </w:r>
      <w:r w:rsidR="001451C4">
        <w:rPr>
          <w:rFonts w:hint="cs"/>
          <w:rtl/>
        </w:rPr>
        <w:t>י</w:t>
      </w:r>
      <w:r>
        <w:rPr>
          <w:rFonts w:hint="cs"/>
          <w:rtl/>
        </w:rPr>
        <w:t>קט</w:t>
      </w:r>
      <w:proofErr w:type="spellEnd"/>
      <w:r>
        <w:rPr>
          <w:rFonts w:hint="cs"/>
          <w:rtl/>
        </w:rPr>
        <w:t xml:space="preserve"> תזמורת תזכה ב-2 נ"ז על חשבון קורסי הבחירה.</w:t>
      </w:r>
      <w:r w:rsidR="00DC5BE9">
        <w:rPr>
          <w:rFonts w:hint="cs"/>
          <w:rtl/>
        </w:rPr>
        <w:t xml:space="preserve"> </w:t>
      </w:r>
      <w:r w:rsidR="0094053B">
        <w:rPr>
          <w:rFonts w:hint="cs"/>
          <w:rtl/>
        </w:rPr>
        <w:t xml:space="preserve">ניתן לקבל קרדיט אקדמי </w:t>
      </w:r>
      <w:r w:rsidR="00ED323B">
        <w:rPr>
          <w:rFonts w:hint="cs"/>
          <w:rtl/>
        </w:rPr>
        <w:t>על 4</w:t>
      </w:r>
      <w:r w:rsidR="0094053B">
        <w:rPr>
          <w:rFonts w:hint="cs"/>
          <w:rtl/>
        </w:rPr>
        <w:t xml:space="preserve"> </w:t>
      </w:r>
      <w:proofErr w:type="spellStart"/>
      <w:r w:rsidR="0094053B">
        <w:rPr>
          <w:rFonts w:hint="cs"/>
          <w:rtl/>
        </w:rPr>
        <w:t>פרוייקטים</w:t>
      </w:r>
      <w:proofErr w:type="spellEnd"/>
      <w:r w:rsidR="0094053B">
        <w:rPr>
          <w:rFonts w:hint="cs"/>
          <w:rtl/>
        </w:rPr>
        <w:t xml:space="preserve"> בלבד (8 נ"ז). </w:t>
      </w:r>
      <w:r w:rsidR="00ED323B">
        <w:rPr>
          <w:rFonts w:hint="cs"/>
          <w:rtl/>
        </w:rPr>
        <w:t xml:space="preserve">השתתפות ביותר מ-4 </w:t>
      </w:r>
      <w:proofErr w:type="spellStart"/>
      <w:r w:rsidR="00ED323B">
        <w:rPr>
          <w:rFonts w:hint="cs"/>
          <w:rtl/>
        </w:rPr>
        <w:t>פרוייקטים</w:t>
      </w:r>
      <w:proofErr w:type="spellEnd"/>
      <w:r w:rsidR="00ED323B">
        <w:rPr>
          <w:rFonts w:hint="cs"/>
          <w:rtl/>
        </w:rPr>
        <w:t xml:space="preserve"> לא תזכה בקרדיט אקדמי.</w:t>
      </w:r>
      <w:r w:rsidR="00B63438">
        <w:rPr>
          <w:rFonts w:hint="cs"/>
          <w:rtl/>
        </w:rPr>
        <w:t xml:space="preserve"> </w:t>
      </w:r>
      <w:r w:rsidR="00F11993">
        <w:rPr>
          <w:rFonts w:hint="cs"/>
          <w:rtl/>
        </w:rPr>
        <w:t xml:space="preserve">  </w:t>
      </w:r>
    </w:p>
    <w:p w:rsidR="00A5748B" w:rsidRPr="00A5748B" w:rsidRDefault="00717E97" w:rsidP="00F2412C">
      <w:pPr>
        <w:pStyle w:val="a4"/>
        <w:numPr>
          <w:ilvl w:val="0"/>
          <w:numId w:val="1"/>
        </w:numPr>
      </w:pPr>
      <w:r w:rsidRPr="00717E97">
        <w:rPr>
          <w:rFonts w:cs="Arial"/>
          <w:rtl/>
        </w:rPr>
        <w:t>סטודנטים המשתתפים בתכנית קאמרית למצטיינים מחויבים בהשתתפות מלאה ב</w:t>
      </w:r>
      <w:r w:rsidR="00A5748B">
        <w:rPr>
          <w:rFonts w:cs="Arial" w:hint="cs"/>
          <w:rtl/>
        </w:rPr>
        <w:t>כל ה</w:t>
      </w:r>
      <w:r w:rsidRPr="00717E97">
        <w:rPr>
          <w:rFonts w:cs="Arial"/>
          <w:rtl/>
        </w:rPr>
        <w:t>פרויקטים של התזמורת הסימ</w:t>
      </w:r>
      <w:r w:rsidR="00A5748B">
        <w:rPr>
          <w:rFonts w:cs="Arial"/>
          <w:rtl/>
        </w:rPr>
        <w:t xml:space="preserve">פונית, בכפוף לנהלי תכנית </w:t>
      </w:r>
      <w:proofErr w:type="spellStart"/>
      <w:r w:rsidR="00A5748B">
        <w:rPr>
          <w:rFonts w:cs="Arial"/>
          <w:rtl/>
        </w:rPr>
        <w:t>נזריאן</w:t>
      </w:r>
      <w:proofErr w:type="spellEnd"/>
      <w:r w:rsidR="00A5748B">
        <w:rPr>
          <w:rFonts w:cs="Arial" w:hint="cs"/>
          <w:rtl/>
        </w:rPr>
        <w:t>.</w:t>
      </w:r>
      <w:r w:rsidR="00A5748B">
        <w:rPr>
          <w:rFonts w:hint="cs"/>
          <w:rtl/>
        </w:rPr>
        <w:t xml:space="preserve"> פעילות זו תזכה את הסטודנטים בהיקף כולל של 8 נ"ז (4 נ"ז לכל שנה).</w:t>
      </w:r>
    </w:p>
    <w:p w:rsidR="006824D2" w:rsidRPr="00EC720C" w:rsidRDefault="006824D2" w:rsidP="002B21C0">
      <w:pPr>
        <w:ind w:left="360"/>
      </w:pPr>
      <w:bookmarkStart w:id="1" w:name="_GoBack"/>
      <w:bookmarkEnd w:id="1"/>
    </w:p>
    <w:p w:rsidR="004F47E4" w:rsidRDefault="004F47E4" w:rsidP="00580A33"/>
    <w:sectPr w:rsidR="004F47E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E17CF"/>
    <w:multiLevelType w:val="hybridMultilevel"/>
    <w:tmpl w:val="555A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17780"/>
    <w:rsid w:val="00031997"/>
    <w:rsid w:val="00090487"/>
    <w:rsid w:val="001451C4"/>
    <w:rsid w:val="00294220"/>
    <w:rsid w:val="002B21C0"/>
    <w:rsid w:val="002B3FF2"/>
    <w:rsid w:val="002C0C9A"/>
    <w:rsid w:val="002D7A64"/>
    <w:rsid w:val="00373C5A"/>
    <w:rsid w:val="0038141C"/>
    <w:rsid w:val="003B4717"/>
    <w:rsid w:val="003C2949"/>
    <w:rsid w:val="00473591"/>
    <w:rsid w:val="004B1A8E"/>
    <w:rsid w:val="004C1BC1"/>
    <w:rsid w:val="004C5BF8"/>
    <w:rsid w:val="004C797A"/>
    <w:rsid w:val="004F47E4"/>
    <w:rsid w:val="004F7393"/>
    <w:rsid w:val="00505A6A"/>
    <w:rsid w:val="0051292A"/>
    <w:rsid w:val="00580A33"/>
    <w:rsid w:val="005C349A"/>
    <w:rsid w:val="005D6F67"/>
    <w:rsid w:val="005E35CF"/>
    <w:rsid w:val="006824D2"/>
    <w:rsid w:val="006B1CEF"/>
    <w:rsid w:val="007027F7"/>
    <w:rsid w:val="00717E97"/>
    <w:rsid w:val="00773E02"/>
    <w:rsid w:val="007F1703"/>
    <w:rsid w:val="00884E5B"/>
    <w:rsid w:val="008A6583"/>
    <w:rsid w:val="0094053B"/>
    <w:rsid w:val="00976C82"/>
    <w:rsid w:val="009C1A9E"/>
    <w:rsid w:val="00A05E05"/>
    <w:rsid w:val="00A11B12"/>
    <w:rsid w:val="00A5748B"/>
    <w:rsid w:val="00A63203"/>
    <w:rsid w:val="00A812E6"/>
    <w:rsid w:val="00A835D7"/>
    <w:rsid w:val="00A84C18"/>
    <w:rsid w:val="00AE4266"/>
    <w:rsid w:val="00B35784"/>
    <w:rsid w:val="00B464E5"/>
    <w:rsid w:val="00B63438"/>
    <w:rsid w:val="00BB5115"/>
    <w:rsid w:val="00C56424"/>
    <w:rsid w:val="00D55A45"/>
    <w:rsid w:val="00D924F6"/>
    <w:rsid w:val="00D95DE5"/>
    <w:rsid w:val="00D97384"/>
    <w:rsid w:val="00DC538E"/>
    <w:rsid w:val="00DC5BE9"/>
    <w:rsid w:val="00EC4A17"/>
    <w:rsid w:val="00EC720C"/>
    <w:rsid w:val="00ED323B"/>
    <w:rsid w:val="00EF4943"/>
    <w:rsid w:val="00F11993"/>
    <w:rsid w:val="00F36F2E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35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682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B21C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35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Ella Pavlovsky1</cp:lastModifiedBy>
  <cp:revision>4</cp:revision>
  <cp:lastPrinted>2021-11-16T12:10:00Z</cp:lastPrinted>
  <dcterms:created xsi:type="dcterms:W3CDTF">2022-03-16T09:09:00Z</dcterms:created>
  <dcterms:modified xsi:type="dcterms:W3CDTF">2022-03-21T10:48:00Z</dcterms:modified>
</cp:coreProperties>
</file>